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4D" w:rsidRPr="00175091" w:rsidRDefault="0081517E" w:rsidP="00405F4D">
      <w:pPr>
        <w:spacing w:after="0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75091">
        <w:rPr>
          <w:rFonts w:ascii="Times New Roman" w:hAnsi="Times New Roman" w:cs="Times New Roman"/>
          <w:b/>
          <w:sz w:val="26"/>
          <w:szCs w:val="26"/>
        </w:rPr>
        <w:t>Впервые в рамках сессии АТПФ состоялась встреча молодых парламентариев</w:t>
      </w:r>
      <w:r w:rsidR="00963EDB" w:rsidRPr="00175091">
        <w:rPr>
          <w:rFonts w:ascii="Times New Roman" w:hAnsi="Times New Roman" w:cs="Times New Roman"/>
          <w:b/>
          <w:sz w:val="26"/>
          <w:szCs w:val="26"/>
        </w:rPr>
        <w:t>.</w:t>
      </w:r>
      <w:r w:rsidR="00405F4D" w:rsidRPr="001750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75091">
        <w:rPr>
          <w:rFonts w:ascii="Times New Roman" w:hAnsi="Times New Roman" w:cs="Times New Roman"/>
          <w:b/>
          <w:sz w:val="26"/>
          <w:szCs w:val="26"/>
        </w:rPr>
        <w:t>30 января 2013 года в рамках Азиатско-Тихоокеанского парламентского форума состоялся «круглый стол» на тему «Рег</w:t>
      </w:r>
      <w:r w:rsidR="00260C27" w:rsidRPr="00175091">
        <w:rPr>
          <w:rFonts w:ascii="Times New Roman" w:hAnsi="Times New Roman" w:cs="Times New Roman"/>
          <w:b/>
          <w:sz w:val="26"/>
          <w:szCs w:val="26"/>
        </w:rPr>
        <w:t>иональное сотрудничество в АТР в</w:t>
      </w:r>
      <w:r w:rsidRPr="00175091">
        <w:rPr>
          <w:rFonts w:ascii="Times New Roman" w:hAnsi="Times New Roman" w:cs="Times New Roman"/>
          <w:b/>
          <w:sz w:val="26"/>
          <w:szCs w:val="26"/>
        </w:rPr>
        <w:t xml:space="preserve"> сфере молодежной политики». </w:t>
      </w:r>
    </w:p>
    <w:p w:rsidR="00084996" w:rsidRPr="00175091" w:rsidRDefault="00C55878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 xml:space="preserve">От Партизанска в </w:t>
      </w:r>
      <w:r w:rsidR="00BD0638" w:rsidRPr="00175091">
        <w:rPr>
          <w:rFonts w:ascii="Times New Roman" w:hAnsi="Times New Roman" w:cs="Times New Roman"/>
          <w:sz w:val="26"/>
          <w:szCs w:val="26"/>
        </w:rPr>
        <w:t>форуме принял участие</w:t>
      </w:r>
      <w:r w:rsidR="0081517E" w:rsidRPr="00175091">
        <w:rPr>
          <w:rFonts w:ascii="Times New Roman" w:hAnsi="Times New Roman" w:cs="Times New Roman"/>
          <w:sz w:val="26"/>
          <w:szCs w:val="26"/>
        </w:rPr>
        <w:t xml:space="preserve"> Артеменко Максим, председатель Молодежного парламента при Думе Партизанского городского округа.</w:t>
      </w:r>
    </w:p>
    <w:p w:rsidR="0081517E" w:rsidRPr="00175091" w:rsidRDefault="00BD0638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b/>
          <w:sz w:val="26"/>
          <w:szCs w:val="26"/>
        </w:rPr>
        <w:t xml:space="preserve">Председатель Молодежного парламента при Думе ПГО - Максим АРТЕМЕНКО: </w:t>
      </w:r>
      <w:r w:rsidR="0081517E" w:rsidRPr="00175091">
        <w:rPr>
          <w:rFonts w:ascii="Times New Roman" w:hAnsi="Times New Roman" w:cs="Times New Roman"/>
          <w:sz w:val="26"/>
          <w:szCs w:val="26"/>
        </w:rPr>
        <w:t xml:space="preserve">По приезду в </w:t>
      </w:r>
      <w:proofErr w:type="gramStart"/>
      <w:r w:rsidR="0081517E" w:rsidRPr="00175091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81517E" w:rsidRPr="00175091">
        <w:rPr>
          <w:rFonts w:ascii="Times New Roman" w:hAnsi="Times New Roman" w:cs="Times New Roman"/>
          <w:sz w:val="26"/>
          <w:szCs w:val="26"/>
        </w:rPr>
        <w:t>. Владивосток</w:t>
      </w:r>
      <w:r w:rsidR="00D53FE9" w:rsidRPr="00175091">
        <w:rPr>
          <w:rFonts w:ascii="Times New Roman" w:hAnsi="Times New Roman" w:cs="Times New Roman"/>
          <w:sz w:val="26"/>
          <w:szCs w:val="26"/>
        </w:rPr>
        <w:t>,</w:t>
      </w:r>
      <w:r w:rsidR="0081517E" w:rsidRPr="00175091">
        <w:rPr>
          <w:rFonts w:ascii="Times New Roman" w:hAnsi="Times New Roman" w:cs="Times New Roman"/>
          <w:sz w:val="26"/>
          <w:szCs w:val="26"/>
        </w:rPr>
        <w:t xml:space="preserve"> всех руководителей </w:t>
      </w:r>
      <w:r w:rsidR="009C1E01" w:rsidRPr="00175091">
        <w:rPr>
          <w:rFonts w:ascii="Times New Roman" w:hAnsi="Times New Roman" w:cs="Times New Roman"/>
          <w:sz w:val="26"/>
          <w:szCs w:val="26"/>
        </w:rPr>
        <w:t>М</w:t>
      </w:r>
      <w:r w:rsidR="0081517E" w:rsidRPr="00175091">
        <w:rPr>
          <w:rFonts w:ascii="Times New Roman" w:hAnsi="Times New Roman" w:cs="Times New Roman"/>
          <w:sz w:val="26"/>
          <w:szCs w:val="26"/>
        </w:rPr>
        <w:t xml:space="preserve">олодежных советов и парламентов, в администрации Приморского края </w:t>
      </w:r>
      <w:r w:rsidR="00D53FE9" w:rsidRPr="00175091">
        <w:rPr>
          <w:rFonts w:ascii="Times New Roman" w:hAnsi="Times New Roman" w:cs="Times New Roman"/>
          <w:sz w:val="26"/>
          <w:szCs w:val="26"/>
        </w:rPr>
        <w:t xml:space="preserve">нас </w:t>
      </w:r>
      <w:r w:rsidR="0081517E" w:rsidRPr="00175091">
        <w:rPr>
          <w:rFonts w:ascii="Times New Roman" w:hAnsi="Times New Roman" w:cs="Times New Roman"/>
          <w:sz w:val="26"/>
          <w:szCs w:val="26"/>
        </w:rPr>
        <w:t>встречал Литвиненко Илья Сергеевич, главный специалист 1 разряда управления по взаимодействию с органами местного самоуправления аппарата Законодательного Собрания Приморского края. Пока все д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ожидались автобус на о. Русский, мне </w:t>
      </w:r>
      <w:r w:rsidR="0081517E" w:rsidRPr="00175091">
        <w:rPr>
          <w:rFonts w:ascii="Times New Roman" w:hAnsi="Times New Roman" w:cs="Times New Roman"/>
          <w:sz w:val="26"/>
          <w:szCs w:val="26"/>
        </w:rPr>
        <w:t xml:space="preserve">удалось познакомиться с руководителями 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парламентов, </w:t>
      </w:r>
      <w:r w:rsidR="00D31506" w:rsidRPr="00175091">
        <w:rPr>
          <w:rFonts w:ascii="Times New Roman" w:hAnsi="Times New Roman" w:cs="Times New Roman"/>
          <w:sz w:val="26"/>
          <w:szCs w:val="26"/>
        </w:rPr>
        <w:t>узнать</w:t>
      </w:r>
      <w:r w:rsidRPr="00175091">
        <w:rPr>
          <w:rFonts w:ascii="Times New Roman" w:hAnsi="Times New Roman" w:cs="Times New Roman"/>
          <w:sz w:val="26"/>
          <w:szCs w:val="26"/>
        </w:rPr>
        <w:t>,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 как работаю</w:t>
      </w:r>
      <w:r w:rsidRPr="00175091">
        <w:rPr>
          <w:rFonts w:ascii="Times New Roman" w:hAnsi="Times New Roman" w:cs="Times New Roman"/>
          <w:sz w:val="26"/>
          <w:szCs w:val="26"/>
        </w:rPr>
        <w:t>т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 парламенты в других городах, с какими проблемами они сталкиваются. Вскоре подъехал автобус и все организованно отправились на форум.  </w:t>
      </w:r>
      <w:proofErr w:type="gramStart"/>
      <w:r w:rsidR="009C1E01" w:rsidRPr="00175091">
        <w:rPr>
          <w:rFonts w:ascii="Times New Roman" w:hAnsi="Times New Roman" w:cs="Times New Roman"/>
          <w:sz w:val="26"/>
          <w:szCs w:val="26"/>
        </w:rPr>
        <w:t>Когда мы приехали в один из корпусов</w:t>
      </w:r>
      <w:r w:rsidRPr="00175091">
        <w:rPr>
          <w:rFonts w:ascii="Times New Roman" w:hAnsi="Times New Roman" w:cs="Times New Roman"/>
          <w:sz w:val="26"/>
          <w:szCs w:val="26"/>
        </w:rPr>
        <w:t xml:space="preserve"> 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 ДВФУ, первым делом мы сделали общее коллективное фото, после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 чего отправились на кофе-брейк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, где 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я встретил знакомых </w:t>
      </w:r>
      <w:r w:rsidR="00260C27" w:rsidRPr="00175091">
        <w:rPr>
          <w:rFonts w:ascii="Times New Roman" w:hAnsi="Times New Roman" w:cs="Times New Roman"/>
          <w:sz w:val="26"/>
          <w:szCs w:val="26"/>
        </w:rPr>
        <w:t>ребят,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 с котор</w:t>
      </w:r>
      <w:r w:rsidR="00D31506" w:rsidRPr="00175091">
        <w:rPr>
          <w:rFonts w:ascii="Times New Roman" w:hAnsi="Times New Roman" w:cs="Times New Roman"/>
          <w:sz w:val="26"/>
          <w:szCs w:val="26"/>
        </w:rPr>
        <w:t>ыми принимал</w:t>
      </w:r>
      <w:r w:rsidR="009C1E01" w:rsidRPr="00175091">
        <w:rPr>
          <w:rFonts w:ascii="Times New Roman" w:hAnsi="Times New Roman" w:cs="Times New Roman"/>
          <w:sz w:val="26"/>
          <w:szCs w:val="26"/>
        </w:rPr>
        <w:t xml:space="preserve"> участии в краевых мероприятия таких, как:</w:t>
      </w:r>
      <w:proofErr w:type="gramEnd"/>
      <w:r w:rsidR="009C1E01" w:rsidRPr="00175091">
        <w:rPr>
          <w:rFonts w:ascii="Times New Roman" w:hAnsi="Times New Roman" w:cs="Times New Roman"/>
          <w:sz w:val="26"/>
          <w:szCs w:val="26"/>
        </w:rPr>
        <w:t xml:space="preserve"> «Лидер 21 века», «Слет Молодежных парламентариев» и т.д. Также очень приятно было встретить Шульгу Елену Анатольевну, которая раньше работала у нас</w:t>
      </w:r>
      <w:r w:rsidRPr="00175091">
        <w:rPr>
          <w:rFonts w:ascii="Times New Roman" w:hAnsi="Times New Roman" w:cs="Times New Roman"/>
          <w:sz w:val="26"/>
          <w:szCs w:val="26"/>
        </w:rPr>
        <w:t xml:space="preserve"> в городе главным специалистом о</w:t>
      </w:r>
      <w:r w:rsidR="009C1E01" w:rsidRPr="00175091">
        <w:rPr>
          <w:rFonts w:ascii="Times New Roman" w:hAnsi="Times New Roman" w:cs="Times New Roman"/>
          <w:sz w:val="26"/>
          <w:szCs w:val="26"/>
        </w:rPr>
        <w:t>тдела культуры.</w:t>
      </w:r>
    </w:p>
    <w:p w:rsidR="00D53FE9" w:rsidRPr="00175091" w:rsidRDefault="009C1E01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 xml:space="preserve">В 11 часов всех пригласили на круглый стол. При входе в зал, все получали </w:t>
      </w:r>
      <w:r w:rsidR="00D53FE9" w:rsidRPr="00175091">
        <w:rPr>
          <w:rFonts w:ascii="Times New Roman" w:hAnsi="Times New Roman" w:cs="Times New Roman"/>
          <w:sz w:val="26"/>
          <w:szCs w:val="26"/>
        </w:rPr>
        <w:t>слуховые переводчики, потому что на форуме говорили на 6 языках.</w:t>
      </w:r>
      <w:r w:rsidR="00BD0638" w:rsidRPr="00175091">
        <w:rPr>
          <w:sz w:val="26"/>
          <w:szCs w:val="26"/>
        </w:rPr>
        <w:t xml:space="preserve"> </w:t>
      </w:r>
      <w:r w:rsidR="00D53FE9" w:rsidRPr="00175091">
        <w:rPr>
          <w:sz w:val="26"/>
          <w:szCs w:val="26"/>
        </w:rPr>
        <w:t xml:space="preserve"> </w:t>
      </w:r>
      <w:r w:rsidR="00D53FE9" w:rsidRPr="00175091">
        <w:rPr>
          <w:rFonts w:ascii="Times New Roman" w:hAnsi="Times New Roman" w:cs="Times New Roman"/>
          <w:sz w:val="26"/>
          <w:szCs w:val="26"/>
        </w:rPr>
        <w:t xml:space="preserve">По мнению всех парламентариев </w:t>
      </w:r>
      <w:r w:rsidR="00BD0638" w:rsidRPr="00175091">
        <w:rPr>
          <w:rFonts w:ascii="Times New Roman" w:hAnsi="Times New Roman" w:cs="Times New Roman"/>
          <w:sz w:val="26"/>
          <w:szCs w:val="26"/>
        </w:rPr>
        <w:t xml:space="preserve">представленных </w:t>
      </w:r>
      <w:r w:rsidR="00D53FE9" w:rsidRPr="00175091">
        <w:rPr>
          <w:rFonts w:ascii="Times New Roman" w:hAnsi="Times New Roman" w:cs="Times New Roman"/>
          <w:sz w:val="26"/>
          <w:szCs w:val="26"/>
        </w:rPr>
        <w:t xml:space="preserve">стран, участие молодежи в работе форума помогает взглянуть на процессы, которые происходят в обществе, свежим взглядом, и найти необычные подходы и решения. Представители делегаций таких как: Канада, Китай, Мексика, </w:t>
      </w:r>
      <w:r w:rsidR="00BD0638" w:rsidRPr="00175091">
        <w:rPr>
          <w:rFonts w:ascii="Times New Roman" w:hAnsi="Times New Roman" w:cs="Times New Roman"/>
          <w:sz w:val="26"/>
          <w:szCs w:val="26"/>
        </w:rPr>
        <w:t>Новая Зеландия, Россия, Коста-</w:t>
      </w:r>
      <w:r w:rsidR="00D53FE9" w:rsidRPr="00175091">
        <w:rPr>
          <w:rFonts w:ascii="Times New Roman" w:hAnsi="Times New Roman" w:cs="Times New Roman"/>
          <w:sz w:val="26"/>
          <w:szCs w:val="26"/>
        </w:rPr>
        <w:t>Рика и т.д. рассказали о ситуации в своих странах и обозначили общие для региона проблемы, среди которых снижение рождаемости, растущий уровень безработицы среди молодежи, отток населения, низкий интерес к политическим процессам и выборам.</w:t>
      </w:r>
    </w:p>
    <w:p w:rsidR="00C97896" w:rsidRPr="00175091" w:rsidRDefault="00D53FE9" w:rsidP="00405F4D">
      <w:pPr>
        <w:spacing w:after="0"/>
        <w:ind w:firstLine="708"/>
        <w:jc w:val="both"/>
        <w:rPr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 xml:space="preserve">По словам вице-спикера Государственной Думы, координатора молодежного парламента при Федеральном Собрании РФ Сергея Железняка, в России уделяется повышенное внимание молодежной политике. «В </w:t>
      </w:r>
      <w:r w:rsidR="00BD0638" w:rsidRPr="00175091">
        <w:rPr>
          <w:rFonts w:ascii="Times New Roman" w:hAnsi="Times New Roman" w:cs="Times New Roman"/>
          <w:sz w:val="26"/>
          <w:szCs w:val="26"/>
        </w:rPr>
        <w:t>Государственной Д</w:t>
      </w:r>
      <w:r w:rsidRPr="00175091">
        <w:rPr>
          <w:rFonts w:ascii="Times New Roman" w:hAnsi="Times New Roman" w:cs="Times New Roman"/>
          <w:sz w:val="26"/>
          <w:szCs w:val="26"/>
        </w:rPr>
        <w:t>уме есть профильный комитет, который занимается вопросами молодежной политики, действует молодежный парламент, который привлекается к экспертизе всех принимаемых законопроектов, касающихся вопросов социальной политики, развития регионов, проблем молодежи. Это помогает учесть пожелания и нужды молодых людей. Во многих регионах молодежные структуры уже наделены правом законодательной инициативы. Надеюсь, что этот форум дает возможность молодым парламентариям пообщаться со своими сверстниками, поделиться опытом, ведь проблемы у молодежи из разных стран схожи». Сергей Железняк также отметил, что в Госдуме разрабатывае</w:t>
      </w:r>
      <w:r w:rsidR="00BD0638" w:rsidRPr="00175091">
        <w:rPr>
          <w:rFonts w:ascii="Times New Roman" w:hAnsi="Times New Roman" w:cs="Times New Roman"/>
          <w:sz w:val="26"/>
          <w:szCs w:val="26"/>
        </w:rPr>
        <w:t>тся проект Ф</w:t>
      </w:r>
      <w:r w:rsidR="00C97896" w:rsidRPr="00175091">
        <w:rPr>
          <w:rFonts w:ascii="Times New Roman" w:hAnsi="Times New Roman" w:cs="Times New Roman"/>
          <w:sz w:val="26"/>
          <w:szCs w:val="26"/>
        </w:rPr>
        <w:t xml:space="preserve">едерального закона «О </w:t>
      </w:r>
      <w:r w:rsidR="00C97896" w:rsidRPr="00175091">
        <w:rPr>
          <w:rFonts w:ascii="Times New Roman" w:hAnsi="Times New Roman" w:cs="Times New Roman"/>
          <w:sz w:val="26"/>
          <w:szCs w:val="26"/>
        </w:rPr>
        <w:lastRenderedPageBreak/>
        <w:t>молодежной политике»</w:t>
      </w:r>
      <w:r w:rsidRPr="00175091">
        <w:rPr>
          <w:rFonts w:ascii="Times New Roman" w:hAnsi="Times New Roman" w:cs="Times New Roman"/>
          <w:sz w:val="26"/>
          <w:szCs w:val="26"/>
        </w:rPr>
        <w:t>, и его авторы стараются сделать документ эффективным, чтобы он помогал молодежи реализовать себя в жизни.</w:t>
      </w:r>
      <w:r w:rsidR="00C97896" w:rsidRPr="00175091">
        <w:rPr>
          <w:sz w:val="26"/>
          <w:szCs w:val="26"/>
        </w:rPr>
        <w:t xml:space="preserve"> </w:t>
      </w:r>
    </w:p>
    <w:p w:rsidR="009C1E01" w:rsidRPr="00175091" w:rsidRDefault="00C97896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>Итогом встречи стало принятие резолюции, в которой предлага</w:t>
      </w:r>
      <w:r w:rsidR="000C0EB7" w:rsidRPr="00175091">
        <w:rPr>
          <w:rFonts w:ascii="Times New Roman" w:hAnsi="Times New Roman" w:cs="Times New Roman"/>
          <w:sz w:val="26"/>
          <w:szCs w:val="26"/>
        </w:rPr>
        <w:t>лось</w:t>
      </w:r>
      <w:r w:rsidRPr="00175091">
        <w:rPr>
          <w:rFonts w:ascii="Times New Roman" w:hAnsi="Times New Roman" w:cs="Times New Roman"/>
          <w:sz w:val="26"/>
          <w:szCs w:val="26"/>
        </w:rPr>
        <w:t xml:space="preserve"> продолжить обсуждения актуальных проблем молодежи  в 2014 году в рамках 22-сессий АТПФ в Мексике.</w:t>
      </w:r>
    </w:p>
    <w:p w:rsidR="00605CD6" w:rsidRPr="00175091" w:rsidRDefault="00414562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>После завершения форума мы вновь вернулись в стены администрации края, чтобы обсудить прошедшую встречу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и</w:t>
      </w:r>
      <w:r w:rsidRPr="00175091">
        <w:rPr>
          <w:rFonts w:ascii="Times New Roman" w:hAnsi="Times New Roman" w:cs="Times New Roman"/>
          <w:sz w:val="26"/>
          <w:szCs w:val="26"/>
        </w:rPr>
        <w:t xml:space="preserve"> 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рассказать о своей проделанной работе</w:t>
      </w:r>
      <w:r w:rsidR="00605CD6" w:rsidRPr="00175091">
        <w:rPr>
          <w:sz w:val="26"/>
          <w:szCs w:val="26"/>
        </w:rPr>
        <w:t xml:space="preserve"> </w:t>
      </w:r>
      <w:r w:rsidR="00605CD6" w:rsidRPr="00175091">
        <w:rPr>
          <w:rFonts w:ascii="Times New Roman" w:hAnsi="Times New Roman" w:cs="Times New Roman"/>
          <w:sz w:val="26"/>
          <w:szCs w:val="26"/>
        </w:rPr>
        <w:t>в парламенте</w:t>
      </w:r>
      <w:r w:rsidRPr="00175091">
        <w:rPr>
          <w:rFonts w:ascii="Times New Roman" w:hAnsi="Times New Roman" w:cs="Times New Roman"/>
          <w:sz w:val="26"/>
          <w:szCs w:val="26"/>
        </w:rPr>
        <w:t>.</w:t>
      </w:r>
      <w:r w:rsidRPr="00175091">
        <w:rPr>
          <w:sz w:val="26"/>
          <w:szCs w:val="26"/>
        </w:rPr>
        <w:t xml:space="preserve"> </w:t>
      </w:r>
      <w:r w:rsidRPr="00175091">
        <w:rPr>
          <w:rFonts w:ascii="Times New Roman" w:hAnsi="Times New Roman" w:cs="Times New Roman"/>
          <w:sz w:val="26"/>
          <w:szCs w:val="26"/>
        </w:rPr>
        <w:t>Мы говорили об акциях и социально значимых мероприятиях, которые прошли в 2012 году. Конечно, у нас в городе было проведено не так много работы, но все же, было чем поделиться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с ребятами</w:t>
      </w:r>
      <w:r w:rsidRPr="00175091">
        <w:rPr>
          <w:rFonts w:ascii="Times New Roman" w:hAnsi="Times New Roman" w:cs="Times New Roman"/>
          <w:sz w:val="26"/>
          <w:szCs w:val="26"/>
        </w:rPr>
        <w:t>, рассказать</w:t>
      </w:r>
      <w:r w:rsidR="000C0EB7" w:rsidRPr="00175091">
        <w:rPr>
          <w:rFonts w:ascii="Times New Roman" w:hAnsi="Times New Roman" w:cs="Times New Roman"/>
          <w:sz w:val="26"/>
          <w:szCs w:val="26"/>
        </w:rPr>
        <w:t xml:space="preserve"> </w:t>
      </w:r>
      <w:r w:rsidRPr="00175091">
        <w:rPr>
          <w:rFonts w:ascii="Times New Roman" w:hAnsi="Times New Roman" w:cs="Times New Roman"/>
          <w:sz w:val="26"/>
          <w:szCs w:val="26"/>
        </w:rPr>
        <w:t>о работе нашего Молодежного парламента. О тех благотворительных акциях, которые прошли у нас в городе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- э</w:t>
      </w:r>
      <w:r w:rsidRPr="00175091">
        <w:rPr>
          <w:rFonts w:ascii="Times New Roman" w:hAnsi="Times New Roman" w:cs="Times New Roman"/>
          <w:sz w:val="26"/>
          <w:szCs w:val="26"/>
        </w:rPr>
        <w:t xml:space="preserve">то акция «Теплота души» - сбор игрушек и вещей для </w:t>
      </w:r>
      <w:r w:rsidR="00605CD6" w:rsidRPr="00175091">
        <w:rPr>
          <w:rFonts w:ascii="Times New Roman" w:hAnsi="Times New Roman" w:cs="Times New Roman"/>
          <w:sz w:val="26"/>
          <w:szCs w:val="26"/>
        </w:rPr>
        <w:t>детей,</w:t>
      </w:r>
      <w:r w:rsidRPr="00175091">
        <w:rPr>
          <w:rFonts w:ascii="Times New Roman" w:hAnsi="Times New Roman" w:cs="Times New Roman"/>
          <w:sz w:val="26"/>
          <w:szCs w:val="26"/>
        </w:rPr>
        <w:t xml:space="preserve"> оказавшихся в трудной жизненной ситуации. Также я рассказал о том, как мы поздравляли детей – инвалидов в канун Нового года вместе с депутатами Думы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ПГО. К</w:t>
      </w:r>
      <w:r w:rsidRPr="00175091">
        <w:rPr>
          <w:rFonts w:ascii="Times New Roman" w:hAnsi="Times New Roman" w:cs="Times New Roman"/>
          <w:sz w:val="26"/>
          <w:szCs w:val="26"/>
        </w:rPr>
        <w:t>роме поздравлений,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</w:t>
      </w:r>
      <w:r w:rsidRPr="00175091">
        <w:rPr>
          <w:rFonts w:ascii="Times New Roman" w:hAnsi="Times New Roman" w:cs="Times New Roman"/>
          <w:sz w:val="26"/>
          <w:szCs w:val="26"/>
        </w:rPr>
        <w:t>нам удалось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провести анкетирование и</w:t>
      </w:r>
      <w:r w:rsidRPr="00175091">
        <w:rPr>
          <w:rFonts w:ascii="Times New Roman" w:hAnsi="Times New Roman" w:cs="Times New Roman"/>
          <w:sz w:val="26"/>
          <w:szCs w:val="26"/>
        </w:rPr>
        <w:t xml:space="preserve"> узнать с какими проблемами сталкиваются семьи</w:t>
      </w:r>
      <w:r w:rsidR="000C0EB7" w:rsidRPr="00175091">
        <w:rPr>
          <w:rFonts w:ascii="Times New Roman" w:hAnsi="Times New Roman" w:cs="Times New Roman"/>
          <w:sz w:val="26"/>
          <w:szCs w:val="26"/>
        </w:rPr>
        <w:t xml:space="preserve"> с детьми-инвалидами</w:t>
      </w:r>
      <w:r w:rsidRPr="00175091">
        <w:rPr>
          <w:rFonts w:ascii="Times New Roman" w:hAnsi="Times New Roman" w:cs="Times New Roman"/>
          <w:sz w:val="26"/>
          <w:szCs w:val="26"/>
        </w:rPr>
        <w:t>, в каких условиях они живут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и в чем нуждаются. А также поделиться утвержденным планом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 работы парламента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на 2013 год.</w:t>
      </w:r>
    </w:p>
    <w:p w:rsidR="00414562" w:rsidRPr="00175091" w:rsidRDefault="00414562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>На совещании было отмечено, что, кроме волонтерской работы, необходимо развивать правотворческую инициативу среди молодежи, налаживать более тесные контакты молодежных парламентов с органами законодательной и исполнительной власти. Это необходимо для того, чтобы решать проблемы молодого поколения на муниципальном уровне.</w:t>
      </w:r>
      <w:r w:rsidR="00605CD6" w:rsidRPr="00175091">
        <w:rPr>
          <w:rFonts w:ascii="Times New Roman" w:hAnsi="Times New Roman" w:cs="Times New Roman"/>
          <w:sz w:val="26"/>
          <w:szCs w:val="26"/>
        </w:rPr>
        <w:t xml:space="preserve"> Чем мы и планируем заняться в нашем молодежном парламенте в этом году.</w:t>
      </w:r>
      <w:r w:rsidR="00527B17" w:rsidRPr="00175091">
        <w:rPr>
          <w:sz w:val="26"/>
          <w:szCs w:val="26"/>
        </w:rPr>
        <w:t xml:space="preserve"> 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В планах на этот год - </w:t>
      </w:r>
      <w:r w:rsidR="00605CD6" w:rsidRPr="00175091">
        <w:rPr>
          <w:rFonts w:ascii="Times New Roman" w:hAnsi="Times New Roman" w:cs="Times New Roman"/>
          <w:sz w:val="26"/>
          <w:szCs w:val="26"/>
        </w:rPr>
        <w:t>создание Ассоциации молодежных парламентов при Законодательном собрании Приморского края. Гл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авная задача этой организации - </w:t>
      </w:r>
      <w:r w:rsidR="00605CD6" w:rsidRPr="00175091">
        <w:rPr>
          <w:rFonts w:ascii="Times New Roman" w:hAnsi="Times New Roman" w:cs="Times New Roman"/>
          <w:sz w:val="26"/>
          <w:szCs w:val="26"/>
        </w:rPr>
        <w:t>развитие молодежного парламентар</w:t>
      </w:r>
      <w:r w:rsidR="00D31506" w:rsidRPr="00175091">
        <w:rPr>
          <w:rFonts w:ascii="Times New Roman" w:hAnsi="Times New Roman" w:cs="Times New Roman"/>
          <w:sz w:val="26"/>
          <w:szCs w:val="26"/>
        </w:rPr>
        <w:t xml:space="preserve">изма в Приморье,  - сказала начальник управления по взаимодействию с органами местного самоуправления аппарата Законодательного Собрания Любовь Мироненко.  </w:t>
      </w:r>
    </w:p>
    <w:p w:rsidR="00D31506" w:rsidRPr="00405F4D" w:rsidRDefault="00D31506" w:rsidP="00405F4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75091">
        <w:rPr>
          <w:rFonts w:ascii="Times New Roman" w:hAnsi="Times New Roman" w:cs="Times New Roman"/>
          <w:sz w:val="26"/>
          <w:szCs w:val="26"/>
        </w:rPr>
        <w:t>Участие в данном форуме дало мне новый импульс для развития, можно так сказать. Ведь Молодежная политика очень важна для нашего города</w:t>
      </w:r>
      <w:r w:rsidR="000C0EB7" w:rsidRPr="00175091">
        <w:rPr>
          <w:rFonts w:ascii="Times New Roman" w:hAnsi="Times New Roman" w:cs="Times New Roman"/>
          <w:sz w:val="26"/>
          <w:szCs w:val="26"/>
        </w:rPr>
        <w:t>, края</w:t>
      </w:r>
      <w:r w:rsidRPr="00175091">
        <w:rPr>
          <w:rFonts w:ascii="Times New Roman" w:hAnsi="Times New Roman" w:cs="Times New Roman"/>
          <w:sz w:val="26"/>
          <w:szCs w:val="26"/>
        </w:rPr>
        <w:t xml:space="preserve"> и всего государства. Не только на</w:t>
      </w:r>
      <w:r w:rsidR="000C0EB7" w:rsidRPr="00175091">
        <w:rPr>
          <w:rFonts w:ascii="Times New Roman" w:hAnsi="Times New Roman" w:cs="Times New Roman"/>
          <w:sz w:val="26"/>
          <w:szCs w:val="26"/>
        </w:rPr>
        <w:t>ша страна</w:t>
      </w:r>
      <w:r w:rsidRPr="00175091">
        <w:rPr>
          <w:rFonts w:ascii="Times New Roman" w:hAnsi="Times New Roman" w:cs="Times New Roman"/>
          <w:sz w:val="26"/>
          <w:szCs w:val="26"/>
        </w:rPr>
        <w:t>, но и международное сообщество серьезно занимается этой работой.</w:t>
      </w:r>
    </w:p>
    <w:p w:rsidR="00D31506" w:rsidRPr="00405F4D" w:rsidRDefault="00D31506" w:rsidP="00405F4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C55878" w:rsidRPr="00405F4D" w:rsidRDefault="00C55878" w:rsidP="00405F4D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C55878" w:rsidRPr="00405F4D" w:rsidSect="00932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17E"/>
    <w:rsid w:val="00084996"/>
    <w:rsid w:val="000C0EB7"/>
    <w:rsid w:val="00175091"/>
    <w:rsid w:val="00186A6F"/>
    <w:rsid w:val="00260C27"/>
    <w:rsid w:val="002A2421"/>
    <w:rsid w:val="00405F4D"/>
    <w:rsid w:val="00414562"/>
    <w:rsid w:val="004301CB"/>
    <w:rsid w:val="00527B17"/>
    <w:rsid w:val="005A5792"/>
    <w:rsid w:val="00605CD6"/>
    <w:rsid w:val="006927C5"/>
    <w:rsid w:val="0081517E"/>
    <w:rsid w:val="00932AD8"/>
    <w:rsid w:val="00963EDB"/>
    <w:rsid w:val="009C1E01"/>
    <w:rsid w:val="009E5700"/>
    <w:rsid w:val="009F7368"/>
    <w:rsid w:val="00AE2A37"/>
    <w:rsid w:val="00BD0638"/>
    <w:rsid w:val="00BF5F8B"/>
    <w:rsid w:val="00C55878"/>
    <w:rsid w:val="00C72711"/>
    <w:rsid w:val="00C97896"/>
    <w:rsid w:val="00D31506"/>
    <w:rsid w:val="00D53FE9"/>
    <w:rsid w:val="00EE77B7"/>
    <w:rsid w:val="00F7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A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sviridenko</cp:lastModifiedBy>
  <cp:revision>12</cp:revision>
  <dcterms:created xsi:type="dcterms:W3CDTF">2012-12-30T14:54:00Z</dcterms:created>
  <dcterms:modified xsi:type="dcterms:W3CDTF">2013-02-04T21:45:00Z</dcterms:modified>
</cp:coreProperties>
</file>